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0B" w:rsidRPr="00F90396" w:rsidRDefault="001637C9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i/>
          <w:iCs/>
        </w:rPr>
        <w:t>Характеристика структуры, цели и задачи предмета исследования</w:t>
      </w:r>
      <w:r>
        <w:rPr>
          <w:b/>
          <w:bCs/>
        </w:rPr>
        <w:br/>
      </w:r>
      <w:r>
        <w:rPr>
          <w:b/>
          <w:bCs/>
        </w:rPr>
        <w:br/>
      </w:r>
      <w:r w:rsidRPr="00F90396">
        <w:rPr>
          <w:rStyle w:val="a4"/>
          <w:rFonts w:ascii="Times New Roman" w:hAnsi="Times New Roman" w:cs="Times New Roman"/>
          <w:b w:val="0"/>
          <w:sz w:val="28"/>
          <w:szCs w:val="28"/>
        </w:rPr>
        <w:t>В представленной работе немного сократился объем работы</w:t>
      </w:r>
      <w:proofErr w:type="gramStart"/>
      <w:r w:rsidRPr="00F90396">
        <w:rPr>
          <w:rStyle w:val="a4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0396">
        <w:rPr>
          <w:rStyle w:val="a4"/>
          <w:rFonts w:ascii="Times New Roman" w:hAnsi="Times New Roman" w:cs="Times New Roman"/>
          <w:sz w:val="28"/>
          <w:szCs w:val="28"/>
        </w:rPr>
        <w:t xml:space="preserve"> но многие замечания так и остались без изменений . </w:t>
      </w:r>
      <w:r w:rsidRPr="00F90396">
        <w:rPr>
          <w:rStyle w:val="a4"/>
          <w:rFonts w:ascii="Times New Roman" w:hAnsi="Times New Roman" w:cs="Times New Roman"/>
          <w:b w:val="0"/>
          <w:sz w:val="28"/>
          <w:szCs w:val="28"/>
        </w:rPr>
        <w:t>Такое представление, что вы замечание через строчку читаете.</w:t>
      </w:r>
      <w:r w:rsidRPr="00F90396">
        <w:rPr>
          <w:rStyle w:val="a4"/>
          <w:rFonts w:ascii="Times New Roman" w:hAnsi="Times New Roman" w:cs="Times New Roman"/>
          <w:sz w:val="28"/>
          <w:szCs w:val="28"/>
        </w:rPr>
        <w:t xml:space="preserve"> Провести анализ деятельности администрации, а не сочинение написать стоит вашей целью</w:t>
      </w:r>
      <w:r w:rsidR="00F90396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F90396">
        <w:rPr>
          <w:rFonts w:ascii="Times New Roman" w:hAnsi="Times New Roman" w:cs="Times New Roman"/>
          <w:bCs/>
          <w:sz w:val="28"/>
          <w:szCs w:val="28"/>
        </w:rPr>
        <w:br/>
      </w:r>
      <w:r w:rsidRPr="00F90396">
        <w:rPr>
          <w:rFonts w:ascii="Times New Roman" w:hAnsi="Times New Roman" w:cs="Times New Roman"/>
          <w:bCs/>
          <w:sz w:val="28"/>
          <w:szCs w:val="28"/>
        </w:rPr>
        <w:br/>
      </w:r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 xml:space="preserve">Оценка </w:t>
      </w:r>
      <w:proofErr w:type="spellStart"/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>источниковой</w:t>
      </w:r>
      <w:proofErr w:type="spellEnd"/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 xml:space="preserve"> и историографической базы исследования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>  </w:t>
      </w:r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>  список литературы оформлен с нарушениями требований ГОСТ!!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>Степень самостоятельности автора в выполнении исследовательской работы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>    незначительная</w:t>
      </w:r>
      <w:r w:rsidRPr="00F903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>Обоснованность и правомерность выводов автора работы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 xml:space="preserve">    работа носит больше описательный характер, </w:t>
      </w:r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>чем исследовательский</w:t>
      </w:r>
      <w:r w:rsidRPr="00F903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>Основные достоинства работы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>   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>Недостатки работы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    Работа выполняется строго в соответствии с требованиями по написанию курсовой работы. На титульном листе исправить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:(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титульный лист не исправлен!!) Кафедра Менеджмента и управления персоналом Факультет экономики и управления Согласно содержания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представленного в установке , исправить раздел первый ( план из методички изменять нельзя!) . Работа выполняется объемом не более 40 страниц!!! ОРГАНИЗАЦИОННЫЕ АСПЕКТЫ УПРАВЛЕНИЯ СОЦИАЛЬНЫМИ ПРОЦЕССАМИ В ОРГАНИЗАЦИИ… -такого раздела нет в плане, представленном в методичке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В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о введении отразить актуальность по исследуемой теме с учетом деятельности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Администраци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.» Практическую значимость также определить согласно тематике исследования. В каждом пункте исследования выводы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какие недостатки и какие положительные стороны соц. развития . Исправляем </w:t>
      </w:r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lastRenderedPageBreak/>
        <w:t xml:space="preserve">по тексту п.1.1 Общая характеристика: цель, задачи, направления деятельности и документы на которых основывается деятельность Администрации п.1.2 необходимо проанализировать организационную структуру, сделать выводы, соответствует или нужно что-то изменить в структуре , рассмотреть на примере своей должности или вам хорошо известной на соответствие: выполняемые обязанности и написанные в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долж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. инструкции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.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Анализ , а не перечисление ,того что изложено в документах!! Выводы. п.1.3 Анализ соц. политики: какими документами регламентируется социальная политика у вас в организации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.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Какие льготы предоставлены в 2021 г.-2022 г , и есть ли они вообще?? , что входит в расходы на социальную защиту работающих. ВЫВОДЫ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что вас не устраивает и чего бы хотелось ?? представить анализ по отделу в котором вы трудитесь ( какие льготы предоставляются ) . Раздел 2 Оценка состояния ... п.2.1.1 Расписывать процедуру поступления на работу и прекращение трудового договора , или контракта?? Не нужно. А вот необходимо указать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где размещают вакансии (расписать в каких источниках их можно посмотреть и ссылку указать на сайт ) , кто и когда последний раз размещал , где и как много их ? на какие должности были вакансии в 2021 г.-2022 г , есть ли проблемы с трудоустройством? Увольнение – привести формулировку записи в трудовую книжку как сделаете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по тем основаниям ,какие были в Администрации часть какая .. п.3.ст.77 п.2.1.2 Анализ работающих рассмотреть по категориям , см табл. В методичке п.2.1 3Условия труда. В каких условиях трудятся работники, на примере своей должности описать рабочее место, режим работы, какие факторы оказывают воздействие на работоспособность? сделать выводы! Кто проводит инструктаж, как часто и для кого? 2.1.4 Обеспеченность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квалиф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. Составом: сделать выводы на соответствие занимаемым должностям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профстандарту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2.1.5 Обучение и повышение квалификации: кто, где и кем обучался в 2021 -2022 г.г. по каким направления, основные затраты и результаты, когда проводилась аттестаци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я-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ее результаты . Выводы. 2.1.6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Социально-психол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. климат : рассмотреть какие взаимоотношения в коллективе. Выводы 2.1.7. Анализ использования фонда рабочего времени: расчет за 2021 г. см. методичку 2.1.8 Движение рабочей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силы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:п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риводим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согласно табличной формы, представленной в методичке , делаем выводы!! 2.1.9 Формы оплаты труда ( в т.ч. поощрительные): как производится оплата труда, на основании каких документов ( в том числе поощрение) в Администрации . Привести расчет Фонда оплаты труда , (должно соответствовать п.1.2 структура организации ) за 2021 г и начислить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з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/</w:t>
      </w:r>
      <w:proofErr w:type="spellStart"/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п</w:t>
      </w:r>
      <w:proofErr w:type="spellEnd"/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</w:t>
      </w:r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lastRenderedPageBreak/>
        <w:t xml:space="preserve">одному из сотрудников ( что за должность администратор?) , также поощрение(стимулирование) как производится . начисляете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з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/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п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одному из сотрудников по табелю, считаем годовой ФОТ для всех сотрудников . Необходимо заполнить табель учета рабочего времени (табель представить в приложении) . Выводы ,где анализ?!! 2.1.10. Социальная инфраструктура: рассмотреть инфраструктуру, где расположено здание вашей организации (где вы трудитесь ), что на 1 , 2 и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т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.д</w:t>
      </w:r>
      <w:proofErr w:type="spellEnd"/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этажах( какие кабинеты , гардероб, столовая, буфет и т.п.) какие еще объекты соц. инфраструктуры есть на балансе администрации Выводы 2.2. Рекомендации по результатам исследования : только на основании вами выявленных недостатков в исследовании , не менее 8-10 . .Сначала их отражаете в пунктах исследования , а потом они перетекают в рекомендации . 2.3 Проект совершенствования: проект должен основываться на результатах исследования и включать цель, актуальность, задачи, сроки реализации, ответственных и план в соответствии с которым и будет реализовываться проект, а также расчет затрат 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на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его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реализацию и готовится либо программа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либо план . Обосновать необходимость представленного решения , подготовить документы ( распоряжения, приказы) , сметы и т.д. для решения проблемы и демонстрации ваших управленческих навыков Заключение: должно отражать все результаты исследования с численными данными, включая состав персонала и вывод по каждому пункту и проект решения , не менее 3-х страниц. Приложения: табель учета рабочего времени (скачайте унифицированную форму табеля и заполните самостоятельно)</w:t>
      </w:r>
      <w:proofErr w:type="gram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.К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ак вы приводите начисление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з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/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>п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E8E8E8"/>
        </w:rPr>
        <w:t xml:space="preserve"> без табеля в тексте работы ?) , привести документ с печатью подтверждающий деятельность Администрации</w:t>
      </w:r>
      <w:r w:rsidRPr="00F903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E8E8E8"/>
        </w:rPr>
        <w:t>Заключение о возможности положительной оценки рецензируемой работы</w:t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E8E8E8"/>
        </w:rPr>
        <w:br/>
      </w:r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 xml:space="preserve">    </w:t>
      </w:r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>при исправлении замечаний.</w:t>
      </w:r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 xml:space="preserve"> Работу также привести в соответствии с требованиями ГОСТ. Вновь обращаю ваше внимание на замечания по работе, которые вы так и не исправили, я так и не вижу</w:t>
      </w:r>
      <w:proofErr w:type="gramStart"/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 xml:space="preserve"> ,</w:t>
      </w:r>
      <w:proofErr w:type="gramEnd"/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 xml:space="preserve">где у вас табель учета рабочего </w:t>
      </w:r>
      <w:proofErr w:type="spellStart"/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>времени,чтобы</w:t>
      </w:r>
      <w:proofErr w:type="spellEnd"/>
      <w:r w:rsidRPr="00F90396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8E8E8"/>
        </w:rPr>
        <w:t xml:space="preserve"> производить начисления заработной платы?</w:t>
      </w:r>
      <w:r w:rsidRPr="00F90396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E8E8E8"/>
        </w:rPr>
        <w:t xml:space="preserve"> согласно представленным данным по администрации, наверно если есть 5% достоверной информации ,то хорошо!</w:t>
      </w:r>
    </w:p>
    <w:sectPr w:rsidR="00AC610B" w:rsidRPr="00F90396" w:rsidSect="00E0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1637C9"/>
    <w:rsid w:val="001637C9"/>
    <w:rsid w:val="00AC610B"/>
    <w:rsid w:val="00E02E89"/>
    <w:rsid w:val="00F9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37C9"/>
    <w:rPr>
      <w:i/>
      <w:iCs/>
    </w:rPr>
  </w:style>
  <w:style w:type="character" w:styleId="a4">
    <w:name w:val="Strong"/>
    <w:basedOn w:val="a0"/>
    <w:uiPriority w:val="22"/>
    <w:qFormat/>
    <w:rsid w:val="001637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</Words>
  <Characters>5309</Characters>
  <Application>Microsoft Office Word</Application>
  <DocSecurity>0</DocSecurity>
  <Lines>44</Lines>
  <Paragraphs>12</Paragraphs>
  <ScaleCrop>false</ScaleCrop>
  <Company>Grizli777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2022-10-07T18:19:00Z</dcterms:created>
  <dcterms:modified xsi:type="dcterms:W3CDTF">2022-10-09T17:27:00Z</dcterms:modified>
</cp:coreProperties>
</file>